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287" w:rsidRDefault="00696287" w:rsidP="00696287">
      <w:pPr>
        <w:shd w:val="clear" w:color="auto" w:fill="F2F2F2"/>
        <w:spacing w:after="150" w:line="240" w:lineRule="auto"/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</w:pPr>
      <w:r>
        <w:rPr>
          <w:rFonts w:ascii="Arial" w:eastAsia="Times New Roman" w:hAnsi="Arial" w:cs="Arial"/>
          <w:b/>
          <w:bCs/>
          <w:color w:val="424242"/>
          <w:sz w:val="27"/>
          <w:szCs w:val="27"/>
          <w:lang w:val="uk-UA" w:eastAsia="ru-RU"/>
        </w:rPr>
        <w:t>Тест № 4 «л\атлетика»12</w:t>
      </w:r>
      <w:r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  <w:t>запитань</w:t>
      </w:r>
      <w:proofErr w:type="spellEnd"/>
      <w:r>
        <w:rPr>
          <w:rFonts w:ascii="Arial" w:eastAsia="Times New Roman" w:hAnsi="Arial" w:cs="Arial"/>
          <w:b/>
          <w:bCs/>
          <w:color w:val="424242"/>
          <w:sz w:val="27"/>
          <w:szCs w:val="27"/>
          <w:lang w:val="uk-UA" w:eastAsia="ru-RU"/>
        </w:rPr>
        <w:t xml:space="preserve">. Відповіді надсилаємо до 03.05.2020р. на адресу </w:t>
      </w:r>
      <w:proofErr w:type="spellStart"/>
      <w:r>
        <w:rPr>
          <w:rFonts w:ascii="Arial" w:eastAsia="Times New Roman" w:hAnsi="Arial" w:cs="Arial"/>
          <w:b/>
          <w:bCs/>
          <w:color w:val="424242"/>
          <w:sz w:val="27"/>
          <w:szCs w:val="27"/>
          <w:lang w:val="en-US" w:eastAsia="ru-RU"/>
        </w:rPr>
        <w:t>kosenko</w:t>
      </w:r>
      <w:proofErr w:type="spellEnd"/>
      <w:r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  <w:t>_</w:t>
      </w:r>
      <w:r>
        <w:rPr>
          <w:rFonts w:ascii="Arial" w:eastAsia="Times New Roman" w:hAnsi="Arial" w:cs="Arial"/>
          <w:b/>
          <w:bCs/>
          <w:color w:val="424242"/>
          <w:sz w:val="27"/>
          <w:szCs w:val="27"/>
          <w:lang w:val="en-US" w:eastAsia="ru-RU"/>
        </w:rPr>
        <w:t>roman</w:t>
      </w:r>
      <w:r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  <w:t>@</w:t>
      </w:r>
      <w:proofErr w:type="spellStart"/>
      <w:r>
        <w:rPr>
          <w:rFonts w:ascii="Arial" w:eastAsia="Times New Roman" w:hAnsi="Arial" w:cs="Arial"/>
          <w:b/>
          <w:bCs/>
          <w:color w:val="424242"/>
          <w:sz w:val="27"/>
          <w:szCs w:val="27"/>
          <w:lang w:val="en-US" w:eastAsia="ru-RU"/>
        </w:rPr>
        <w:t>ukr</w:t>
      </w:r>
      <w:proofErr w:type="spellEnd"/>
      <w:r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  <w:t>.</w:t>
      </w:r>
      <w:r>
        <w:rPr>
          <w:rFonts w:ascii="Arial" w:eastAsia="Times New Roman" w:hAnsi="Arial" w:cs="Arial"/>
          <w:b/>
          <w:bCs/>
          <w:color w:val="424242"/>
          <w:sz w:val="27"/>
          <w:szCs w:val="27"/>
          <w:lang w:val="en-US" w:eastAsia="ru-RU"/>
        </w:rPr>
        <w:t>net</w:t>
      </w:r>
    </w:p>
    <w:p w:rsidR="00696287" w:rsidRPr="00696287" w:rsidRDefault="00696287" w:rsidP="00696287">
      <w:pPr>
        <w:shd w:val="clear" w:color="auto" w:fill="F2F2F2"/>
        <w:spacing w:after="150" w:line="240" w:lineRule="auto"/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</w:pPr>
      <w:r w:rsidRPr="00696287"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  <w:t xml:space="preserve">12 </w:t>
      </w:r>
      <w:proofErr w:type="spellStart"/>
      <w:r w:rsidRPr="00696287"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  <w:t>запитань</w:t>
      </w:r>
      <w:proofErr w:type="spellEnd"/>
    </w:p>
    <w:p w:rsidR="00696287" w:rsidRPr="00696287" w:rsidRDefault="00696287" w:rsidP="0069628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696287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696287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1</w:t>
      </w:r>
    </w:p>
    <w:p w:rsidR="00696287" w:rsidRPr="00696287" w:rsidRDefault="00696287" w:rsidP="00696287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Легка атлетика входить до числа </w:t>
      </w:r>
      <w:proofErr w:type="spellStart"/>
      <w:proofErr w:type="gram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п'яти</w:t>
      </w:r>
      <w:proofErr w:type="spellEnd"/>
      <w:proofErr w:type="gram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олімпійських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видів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спорту,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які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були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представлені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на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всіх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Олімпіадах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</w:t>
      </w:r>
    </w:p>
    <w:p w:rsidR="00696287" w:rsidRPr="00696287" w:rsidRDefault="00696287" w:rsidP="00696287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так</w:t>
      </w:r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ні</w:t>
      </w:r>
      <w:proofErr w:type="spellEnd"/>
    </w:p>
    <w:p w:rsidR="00696287" w:rsidRPr="00696287" w:rsidRDefault="00696287" w:rsidP="0069628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696287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696287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2</w:t>
      </w:r>
    </w:p>
    <w:p w:rsidR="00696287" w:rsidRPr="00696287" w:rsidRDefault="00696287" w:rsidP="00696287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Легка атлетика в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системі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фізичного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виховання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школярів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забезпечу</w:t>
      </w:r>
      <w:proofErr w:type="gram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є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:</w:t>
      </w:r>
      <w:proofErr w:type="gramEnd"/>
    </w:p>
    <w:p w:rsidR="00696287" w:rsidRPr="00696287" w:rsidRDefault="00696287" w:rsidP="00696287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набуття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спеціальних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знань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,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поліпшує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вміння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керувати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власними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рухами</w:t>
      </w:r>
      <w:proofErr w:type="spellEnd"/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можливість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занять спортом,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підвищення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спортивної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майстерності</w:t>
      </w:r>
      <w:proofErr w:type="spellEnd"/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під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час занять-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різноманітність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фізичних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вправ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,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точність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регулювання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навантаженнь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, простору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обладнання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місць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занятть</w:t>
      </w:r>
      <w:proofErr w:type="spellEnd"/>
    </w:p>
    <w:p w:rsidR="00696287" w:rsidRPr="00696287" w:rsidRDefault="00696287" w:rsidP="0069628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696287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696287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3</w:t>
      </w:r>
    </w:p>
    <w:p w:rsidR="00696287" w:rsidRPr="00696287" w:rsidRDefault="00696287" w:rsidP="00696287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Що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робить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учень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за командою "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Увага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" </w:t>
      </w:r>
      <w:proofErr w:type="gram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</w:t>
      </w:r>
      <w:proofErr w:type="gram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бігу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на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короткі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дистанції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</w:t>
      </w:r>
    </w:p>
    <w:p w:rsidR="00696287" w:rsidRPr="00696287" w:rsidRDefault="00696287" w:rsidP="00696287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повільно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піднімає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тіло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,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випрямляє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ноги</w:t>
      </w:r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повільно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піднімає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таз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трохи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вище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рівня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плечей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і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розподіляє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вагу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рівномірно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на руки і ноги</w:t>
      </w:r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швидко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піднімає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тіло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,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випрямляє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ноги</w:t>
      </w:r>
    </w:p>
    <w:p w:rsidR="00696287" w:rsidRPr="00696287" w:rsidRDefault="00696287" w:rsidP="0069628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696287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696287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4</w:t>
      </w:r>
    </w:p>
    <w:p w:rsidR="00696287" w:rsidRPr="00696287" w:rsidRDefault="00696287" w:rsidP="00696287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Правильне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положення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голови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та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погляду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proofErr w:type="gram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</w:t>
      </w:r>
      <w:proofErr w:type="gram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ід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час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бігу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на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середні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дистанції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-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це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:</w:t>
      </w:r>
    </w:p>
    <w:p w:rsidR="00696287" w:rsidRPr="00696287" w:rsidRDefault="00696287" w:rsidP="00696287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голова сильно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нахилена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вниз,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погляд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направлений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під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ноги</w:t>
      </w:r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голова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утримується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прямо,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погляд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направлений вперед</w:t>
      </w:r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lastRenderedPageBreak/>
        <w:t> </w:t>
      </w:r>
    </w:p>
    <w:p w:rsidR="00696287" w:rsidRPr="00696287" w:rsidRDefault="00696287" w:rsidP="00696287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голова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трішки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нахилена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вперед,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погляд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направлений вперед</w:t>
      </w:r>
    </w:p>
    <w:p w:rsidR="00696287" w:rsidRPr="00696287" w:rsidRDefault="00696287" w:rsidP="0069628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696287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696287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5</w:t>
      </w:r>
    </w:p>
    <w:p w:rsidR="00696287" w:rsidRPr="00696287" w:rsidRDefault="00696287" w:rsidP="00696287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Що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відносять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до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допоміжних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засобі</w:t>
      </w:r>
      <w:proofErr w:type="gram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</w:t>
      </w:r>
      <w:proofErr w:type="spellEnd"/>
      <w:proofErr w:type="gram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занять легкою атлетикою?</w:t>
      </w:r>
    </w:p>
    <w:p w:rsidR="00696287" w:rsidRPr="00696287" w:rsidRDefault="00696287" w:rsidP="00696287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гігієнічні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фактори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і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рухові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дії</w:t>
      </w:r>
      <w:proofErr w:type="spellEnd"/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гігієнічні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фактори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і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природні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сили</w:t>
      </w:r>
      <w:proofErr w:type="spellEnd"/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фізичні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вправи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і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природні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сили</w:t>
      </w:r>
      <w:proofErr w:type="spellEnd"/>
    </w:p>
    <w:p w:rsidR="00696287" w:rsidRPr="00696287" w:rsidRDefault="00696287" w:rsidP="0069628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696287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696287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6</w:t>
      </w:r>
    </w:p>
    <w:p w:rsidR="00696287" w:rsidRPr="00696287" w:rsidRDefault="00696287" w:rsidP="00696287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Який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з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методів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тренувань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розвиває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загальну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витривалість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</w:t>
      </w:r>
    </w:p>
    <w:p w:rsidR="00696287" w:rsidRPr="00696287" w:rsidRDefault="00696287" w:rsidP="00696287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повторний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метод</w:t>
      </w:r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метод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максимальних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навантажень</w:t>
      </w:r>
      <w:proofErr w:type="spellEnd"/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метод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рівномірного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бігу</w:t>
      </w:r>
      <w:proofErr w:type="spellEnd"/>
    </w:p>
    <w:p w:rsidR="00696287" w:rsidRPr="00696287" w:rsidRDefault="00696287" w:rsidP="0069628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696287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696287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7</w:t>
      </w:r>
    </w:p>
    <w:p w:rsidR="00696287" w:rsidRPr="00696287" w:rsidRDefault="00696287" w:rsidP="00696287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Які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команди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виконують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на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старті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</w:t>
      </w:r>
    </w:p>
    <w:p w:rsidR="00696287" w:rsidRPr="00696287" w:rsidRDefault="00696287" w:rsidP="00696287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увага</w:t>
      </w:r>
      <w:proofErr w:type="spellEnd"/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бігом</w:t>
      </w:r>
      <w:proofErr w:type="spellEnd"/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на старт</w:t>
      </w:r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4.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руш</w:t>
      </w:r>
      <w:proofErr w:type="spellEnd"/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5.</w:t>
      </w: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дивись</w:t>
      </w:r>
    </w:p>
    <w:p w:rsidR="00696287" w:rsidRPr="00696287" w:rsidRDefault="00696287" w:rsidP="0069628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696287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696287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8</w:t>
      </w:r>
    </w:p>
    <w:p w:rsidR="00696287" w:rsidRPr="00696287" w:rsidRDefault="00696287" w:rsidP="00696287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gram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</w:t>
      </w:r>
      <w:proofErr w:type="gram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яких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фаз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складається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біг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по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дистанції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</w:t>
      </w:r>
    </w:p>
    <w:p w:rsidR="00696287" w:rsidRPr="00696287" w:rsidRDefault="00696287" w:rsidP="00696287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lastRenderedPageBreak/>
        <w:t>1.</w:t>
      </w: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початок</w:t>
      </w:r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старт</w:t>
      </w:r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біг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по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дистанції</w:t>
      </w:r>
      <w:proofErr w:type="spellEnd"/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4.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кінець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бігу</w:t>
      </w:r>
      <w:proofErr w:type="spellEnd"/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5.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стартовий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розбіг</w:t>
      </w:r>
      <w:proofErr w:type="spellEnd"/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6.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фінішування</w:t>
      </w:r>
      <w:proofErr w:type="spellEnd"/>
    </w:p>
    <w:p w:rsidR="00696287" w:rsidRPr="00696287" w:rsidRDefault="00696287" w:rsidP="0069628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696287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696287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9</w:t>
      </w:r>
    </w:p>
    <w:p w:rsidR="00696287" w:rsidRPr="00696287" w:rsidRDefault="00696287" w:rsidP="00696287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Фази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стрибка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у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довжину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з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розбігу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:</w:t>
      </w:r>
    </w:p>
    <w:p w:rsidR="00696287" w:rsidRPr="00696287" w:rsidRDefault="00696287" w:rsidP="00696287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підбіг</w:t>
      </w:r>
      <w:proofErr w:type="spellEnd"/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розбіг</w:t>
      </w:r>
      <w:proofErr w:type="spellEnd"/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приземлення</w:t>
      </w:r>
      <w:proofErr w:type="spellEnd"/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4.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стрибок</w:t>
      </w:r>
      <w:proofErr w:type="spellEnd"/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5.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відштовхування</w:t>
      </w:r>
      <w:proofErr w:type="spellEnd"/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6.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політ</w:t>
      </w:r>
      <w:proofErr w:type="spellEnd"/>
    </w:p>
    <w:p w:rsidR="00696287" w:rsidRPr="00696287" w:rsidRDefault="00696287" w:rsidP="0069628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696287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696287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10</w:t>
      </w:r>
    </w:p>
    <w:p w:rsidR="00696287" w:rsidRPr="00696287" w:rsidRDefault="00696287" w:rsidP="00696287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При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самостійних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заняттях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легкою атлетикою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найбільш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ефективним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є контроль за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фізичним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навантаженням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gram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</w:t>
      </w:r>
      <w:proofErr w:type="gram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:</w:t>
      </w:r>
    </w:p>
    <w:p w:rsidR="00696287" w:rsidRPr="00696287" w:rsidRDefault="00696287" w:rsidP="00696287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самопочуттю</w:t>
      </w:r>
      <w:proofErr w:type="spellEnd"/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частоті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дихання</w:t>
      </w:r>
      <w:proofErr w:type="spellEnd"/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чсс</w:t>
      </w:r>
      <w:proofErr w:type="spellEnd"/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lastRenderedPageBreak/>
        <w:t> </w:t>
      </w:r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4.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зниження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швидкості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бігу</w:t>
      </w:r>
      <w:proofErr w:type="spellEnd"/>
    </w:p>
    <w:p w:rsidR="00696287" w:rsidRPr="00696287" w:rsidRDefault="00696287" w:rsidP="0069628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696287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696287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11</w:t>
      </w:r>
    </w:p>
    <w:p w:rsidR="00696287" w:rsidRPr="00696287" w:rsidRDefault="00696287" w:rsidP="00696287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proofErr w:type="gram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Які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б</w:t>
      </w:r>
      <w:proofErr w:type="gram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ігові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дистанції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не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входять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до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програми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Олімпійських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ігор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</w:t>
      </w:r>
    </w:p>
    <w:p w:rsidR="00696287" w:rsidRPr="00696287" w:rsidRDefault="00696287" w:rsidP="00696287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200м, 100м</w:t>
      </w:r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400м, 800м</w:t>
      </w:r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1500м, 3000м</w:t>
      </w:r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4.</w:t>
      </w: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500м, 1000м</w:t>
      </w:r>
    </w:p>
    <w:p w:rsidR="00696287" w:rsidRPr="00696287" w:rsidRDefault="00696287" w:rsidP="0069628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696287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696287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12</w:t>
      </w:r>
    </w:p>
    <w:p w:rsidR="00696287" w:rsidRPr="00696287" w:rsidRDefault="00696287" w:rsidP="00696287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Крос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- </w:t>
      </w:r>
      <w:proofErr w:type="spellStart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це</w:t>
      </w:r>
      <w:proofErr w:type="spellEnd"/>
      <w:r w:rsidRPr="006962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:</w:t>
      </w:r>
    </w:p>
    <w:p w:rsidR="00696287" w:rsidRPr="00696287" w:rsidRDefault="00696287" w:rsidP="00696287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біг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по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доріжці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стадіона</w:t>
      </w:r>
      <w:proofErr w:type="spellEnd"/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біг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з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прискоренням</w:t>
      </w:r>
      <w:proofErr w:type="spellEnd"/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біг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по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пересіченій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місцевості</w:t>
      </w:r>
      <w:proofErr w:type="spellEnd"/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696287" w:rsidRPr="00696287" w:rsidRDefault="00696287" w:rsidP="00696287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4.</w:t>
      </w:r>
      <w:bookmarkStart w:id="0" w:name="_GoBack"/>
      <w:bookmarkEnd w:id="0"/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біг</w:t>
      </w:r>
      <w:proofErr w:type="spellEnd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з </w:t>
      </w:r>
      <w:proofErr w:type="spellStart"/>
      <w:r w:rsidRPr="006962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бар'єрами</w:t>
      </w:r>
      <w:proofErr w:type="spellEnd"/>
    </w:p>
    <w:p w:rsidR="005327BC" w:rsidRDefault="005327BC"/>
    <w:sectPr w:rsidR="005327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287"/>
    <w:rsid w:val="005327BC"/>
    <w:rsid w:val="00696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5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590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6064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26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27391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517199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170644694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846881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43211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23672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455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427688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893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19596721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126935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10134137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1451704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8144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90288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8904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311775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5790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9201046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31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6632970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80054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20795576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546424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6706158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42564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306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404729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097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433361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231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3761011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710626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57979908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547858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568713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74540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8553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8163193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007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804666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006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5235020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131398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1084367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1167927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024058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9067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349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306336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651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6043239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20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7606332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07218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196457411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30411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709065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21751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320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207328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862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7174044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628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3545270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188480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12443415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089021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008677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71691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096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7028534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244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297742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38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4014993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790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9405994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833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7857565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505372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47028756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921610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579530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828178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026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010365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905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147467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532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8366204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857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238360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371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4081624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801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818763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77946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47711733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040451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415345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83935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908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413621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831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48813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802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615070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455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5066666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8162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648382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156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8441776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473050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118312500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52067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53469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938559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389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222653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032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9170738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592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8122889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818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12845944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160711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83626844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09433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9738072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54564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87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372995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694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455335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927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784295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5664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9887228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8732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206355330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535011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997772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353424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849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64178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688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971723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077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939881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626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380</Words>
  <Characters>2171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2020-04-26T09:19:00Z</dcterms:created>
  <dcterms:modified xsi:type="dcterms:W3CDTF">2020-04-26T09:26:00Z</dcterms:modified>
</cp:coreProperties>
</file>